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Pr="00C530EB" w:rsidRDefault="00BE2F03" w:rsidP="00BE2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EB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4329E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bookmarkStart w:id="0" w:name="_GoBack"/>
      <w:bookmarkEnd w:id="0"/>
      <w:r w:rsidRPr="00C530EB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BE2F03" w:rsidRPr="00C530EB" w:rsidRDefault="00BE2F03" w:rsidP="00BE2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EB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№51</w:t>
      </w:r>
    </w:p>
    <w:p w:rsidR="00BE2F03" w:rsidRPr="00C530EB" w:rsidRDefault="00BE2F03" w:rsidP="00BE2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30E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530EB">
        <w:rPr>
          <w:rFonts w:ascii="Times New Roman" w:hAnsi="Times New Roman" w:cs="Times New Roman"/>
          <w:b/>
          <w:sz w:val="24"/>
          <w:szCs w:val="24"/>
        </w:rPr>
        <w:t>. Березовка</w:t>
      </w:r>
    </w:p>
    <w:p w:rsidR="00BE2F03" w:rsidRPr="00C530EB" w:rsidRDefault="00BE2F03" w:rsidP="00BE2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03" w:rsidRPr="00C530EB" w:rsidRDefault="00BE2F03" w:rsidP="00BE2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18B" w:rsidRPr="00C530EB" w:rsidRDefault="00BE2F03" w:rsidP="00BE2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0EB">
        <w:rPr>
          <w:rFonts w:ascii="Times New Roman" w:hAnsi="Times New Roman" w:cs="Times New Roman"/>
          <w:sz w:val="24"/>
          <w:szCs w:val="24"/>
        </w:rPr>
        <w:t>Сведения об оснащении учебного кабинета</w:t>
      </w:r>
      <w:r w:rsidR="00D57135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Pr="00C530EB">
        <w:rPr>
          <w:rFonts w:ascii="Times New Roman" w:hAnsi="Times New Roman" w:cs="Times New Roman"/>
          <w:sz w:val="24"/>
          <w:szCs w:val="24"/>
        </w:rPr>
        <w:t xml:space="preserve"> №</w:t>
      </w:r>
      <w:r w:rsidR="00C530EB" w:rsidRPr="00C530EB">
        <w:rPr>
          <w:rFonts w:ascii="Times New Roman" w:hAnsi="Times New Roman" w:cs="Times New Roman"/>
          <w:sz w:val="24"/>
          <w:szCs w:val="24"/>
        </w:rPr>
        <w:t xml:space="preserve"> </w:t>
      </w:r>
      <w:r w:rsidR="00C530EB" w:rsidRPr="00C530EB">
        <w:rPr>
          <w:rFonts w:ascii="Times New Roman" w:hAnsi="Times New Roman" w:cs="Times New Roman"/>
          <w:sz w:val="24"/>
          <w:szCs w:val="24"/>
          <w:u w:val="single"/>
        </w:rPr>
        <w:t>204</w:t>
      </w:r>
    </w:p>
    <w:tbl>
      <w:tblPr>
        <w:tblStyle w:val="a3"/>
        <w:tblW w:w="0" w:type="auto"/>
        <w:tblInd w:w="-1071" w:type="dxa"/>
        <w:tblLook w:val="04A0" w:firstRow="1" w:lastRow="0" w:firstColumn="1" w:lastColumn="0" w:noHBand="0" w:noVBand="1"/>
      </w:tblPr>
      <w:tblGrid>
        <w:gridCol w:w="445"/>
        <w:gridCol w:w="8780"/>
        <w:gridCol w:w="1417"/>
      </w:tblGrid>
      <w:tr w:rsidR="00BE2F03" w:rsidRPr="00C530EB" w:rsidTr="00A42910">
        <w:tc>
          <w:tcPr>
            <w:tcW w:w="0" w:type="auto"/>
          </w:tcPr>
          <w:p w:rsidR="00BE2F03" w:rsidRPr="00C530EB" w:rsidRDefault="00BE2F03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E2F03" w:rsidRPr="00C530EB" w:rsidRDefault="00BE2F03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</w:tcPr>
          <w:p w:rsidR="00BE2F03" w:rsidRPr="00C530EB" w:rsidRDefault="00BE2F03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0" w:type="auto"/>
          </w:tcPr>
          <w:p w:rsidR="002B1DE6" w:rsidRPr="00C530EB" w:rsidRDefault="002B1DE6" w:rsidP="00AA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0E32" w:rsidRDefault="002B1DE6" w:rsidP="000C0E32">
            <w:pPr>
              <w:pStyle w:val="11"/>
              <w:keepNext/>
              <w:keepLines/>
              <w:numPr>
                <w:ilvl w:val="1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EE54A8" w:rsidRPr="0061256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E54A8" w:rsidRPr="00EE54A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</w:t>
            </w:r>
            <w:r w:rsidR="00EE54A8" w:rsidRPr="00EE54A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русскому (род</w:t>
            </w:r>
            <w:r w:rsidR="000C0E3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ному) языку 5-9 классы: авторы </w:t>
            </w:r>
            <w:r w:rsidR="00EE54A8" w:rsidRPr="00EE54A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1" w:name="bookmark4"/>
            <w:r w:rsidR="00EE54A8" w:rsidRPr="00EE54A8">
              <w:rPr>
                <w:rStyle w:val="42Verdana"/>
                <w:rFonts w:ascii="Times New Roman" w:eastAsia="Calibri" w:hAnsi="Times New Roman" w:cs="Times New Roman"/>
                <w:b w:val="0"/>
                <w:iCs w:val="0"/>
                <w:sz w:val="24"/>
                <w:szCs w:val="24"/>
              </w:rPr>
              <w:t>М. М.</w:t>
            </w:r>
            <w:r w:rsidR="00EE54A8" w:rsidRPr="00EE54A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Разумовская, С. И. Львова, В. И. Капинос, В. В. Львов, Г. А. Богданова</w:t>
            </w:r>
            <w:bookmarkEnd w:id="1"/>
            <w:r w:rsidR="00EE54A8" w:rsidRPr="00EE54A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;</w:t>
            </w:r>
            <w:r w:rsidR="00EE54A8" w:rsidRPr="00EE54A8">
              <w:rPr>
                <w:sz w:val="24"/>
                <w:szCs w:val="24"/>
              </w:rPr>
              <w:t xml:space="preserve"> </w:t>
            </w:r>
            <w:r w:rsidR="00EE54A8" w:rsidRPr="00EE54A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учебник «Русский</w:t>
            </w:r>
            <w:r w:rsidR="00EE54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язык. 7 класс» </w:t>
            </w:r>
            <w:proofErr w:type="spellStart"/>
            <w:r w:rsidR="00EE54A8">
              <w:rPr>
                <w:rFonts w:ascii="Times New Roman" w:hAnsi="Times New Roman" w:cs="Times New Roman"/>
                <w:b w:val="0"/>
                <w:sz w:val="24"/>
                <w:szCs w:val="24"/>
              </w:rPr>
              <w:t>М.М.Разумовской</w:t>
            </w:r>
            <w:proofErr w:type="spellEnd"/>
            <w:r w:rsidR="00EE54A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C0E32" w:rsidRDefault="000C0E32" w:rsidP="000C0E32">
            <w:pPr>
              <w:pStyle w:val="11"/>
              <w:keepNext/>
              <w:keepLines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0E3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0C0E32">
              <w:rPr>
                <w:rFonts w:ascii="Times New Roman" w:hAnsi="Times New Roman"/>
                <w:b w:val="0"/>
                <w:sz w:val="24"/>
                <w:szCs w:val="24"/>
              </w:rPr>
              <w:t xml:space="preserve">рограмма для общеобразовательных учреждений  5—9 классы. </w:t>
            </w:r>
            <w:r w:rsidRPr="000C0E3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C0E32">
              <w:rPr>
                <w:rFonts w:ascii="Times New Roman" w:hAnsi="Times New Roman"/>
                <w:b w:val="0"/>
                <w:sz w:val="24"/>
                <w:szCs w:val="24"/>
              </w:rPr>
              <w:t>Под редакцией Т. Ф. </w:t>
            </w:r>
            <w:proofErr w:type="spellStart"/>
            <w:r w:rsidRPr="000C0E32">
              <w:rPr>
                <w:rFonts w:ascii="Times New Roman" w:hAnsi="Times New Roman"/>
                <w:b w:val="0"/>
                <w:sz w:val="24"/>
                <w:szCs w:val="24"/>
              </w:rPr>
              <w:t>Курдюмовой</w:t>
            </w:r>
            <w:proofErr w:type="spellEnd"/>
            <w:r w:rsidRPr="000C0E32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C0E32" w:rsidRPr="000C0E32" w:rsidRDefault="000C0E32" w:rsidP="000C0E32">
            <w:pPr>
              <w:pStyle w:val="11"/>
              <w:keepNext/>
              <w:keepLines/>
              <w:shd w:val="clear" w:color="auto" w:fill="auto"/>
              <w:spacing w:line="240" w:lineRule="auto"/>
              <w:ind w:left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0E32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учебник-хрестоматия «Литература. 7 класс» Т.Ф. </w:t>
            </w:r>
            <w:proofErr w:type="spellStart"/>
            <w:r w:rsidRPr="000C0E32">
              <w:rPr>
                <w:rFonts w:ascii="Times New Roman" w:hAnsi="Times New Roman"/>
                <w:b w:val="0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0C0E32" w:rsidRDefault="000C0E32" w:rsidP="000C0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C0E32">
              <w:rPr>
                <w:rFonts w:ascii="Times New Roman" w:hAnsi="Times New Roman"/>
                <w:sz w:val="24"/>
                <w:szCs w:val="24"/>
              </w:rPr>
              <w:t xml:space="preserve">программа курса «История Донского края.  </w:t>
            </w:r>
            <w:r w:rsidRPr="000C0E3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0E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C0E3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C0E32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C0E32" w:rsidRDefault="000C0E32" w:rsidP="000C0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r w:rsidRPr="001E1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6AA">
              <w:rPr>
                <w:rFonts w:ascii="Times New Roman" w:hAnsi="Times New Roman"/>
                <w:sz w:val="24"/>
                <w:szCs w:val="24"/>
              </w:rPr>
              <w:t>Рапацкой</w:t>
            </w:r>
            <w:proofErr w:type="spellEnd"/>
            <w:r w:rsidRPr="004246AA">
              <w:rPr>
                <w:rFonts w:ascii="Times New Roman" w:hAnsi="Times New Roman"/>
                <w:sz w:val="24"/>
                <w:szCs w:val="24"/>
              </w:rPr>
              <w:t xml:space="preserve"> Л.А. «Мировая художественная культура» (Москва:</w:t>
            </w:r>
            <w:proofErr w:type="gramEnd"/>
            <w:r w:rsidRPr="0042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6AA">
              <w:rPr>
                <w:rFonts w:ascii="Times New Roman" w:hAnsi="Times New Roman"/>
                <w:sz w:val="24"/>
                <w:szCs w:val="24"/>
              </w:rPr>
              <w:t>Просвещение,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246AA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0C0E32" w:rsidRDefault="000C0E32" w:rsidP="000C0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Pr="001E1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4246AA">
              <w:rPr>
                <w:rFonts w:ascii="Times New Roman" w:hAnsi="Times New Roman"/>
                <w:sz w:val="24"/>
                <w:szCs w:val="24"/>
              </w:rPr>
              <w:t xml:space="preserve"> Л.А. «М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ировая художественная культура10 класс», Москва: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 г.</w:t>
            </w:r>
          </w:p>
          <w:p w:rsidR="000C0E32" w:rsidRDefault="000C0E32" w:rsidP="000C0E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1E1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4246AA">
              <w:rPr>
                <w:rFonts w:ascii="Times New Roman" w:hAnsi="Times New Roman"/>
                <w:sz w:val="24"/>
                <w:szCs w:val="24"/>
              </w:rPr>
              <w:t xml:space="preserve"> Л.А. «М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ировая художественная культура11 класс», Москва: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2008 г.</w:t>
            </w:r>
          </w:p>
          <w:p w:rsidR="000C0E32" w:rsidRDefault="000C0E32" w:rsidP="000C0E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 программа основного  общего образования по изобразительному искусству;</w:t>
            </w:r>
          </w:p>
          <w:p w:rsidR="000C0E32" w:rsidRDefault="000C0E32" w:rsidP="000C0E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Т.Я., Ершовой Л.В. «Изобразительное искусство 5 класс», Москва, «Просвещение», 2008 г.</w:t>
            </w:r>
          </w:p>
          <w:p w:rsidR="000C0E32" w:rsidRDefault="000C0E32" w:rsidP="000C0E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Т.Я., Ершовой Л.В. «Изобразительное искусство 6 класс», Москва, «Просвещение», 2008 г.</w:t>
            </w:r>
          </w:p>
          <w:p w:rsidR="002B1DE6" w:rsidRPr="00C530EB" w:rsidRDefault="000C0E32" w:rsidP="000C0E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Т.Я., Ершовой Л.В. «Изобразительное искусство 7 класс», Москва, «Просвещение», 2008 г.</w:t>
            </w:r>
          </w:p>
        </w:tc>
        <w:tc>
          <w:tcPr>
            <w:tcW w:w="0" w:type="auto"/>
          </w:tcPr>
          <w:p w:rsidR="00A42910" w:rsidRDefault="00A42910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E6" w:rsidRDefault="00EE54A8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910" w:rsidRDefault="00A42910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A8" w:rsidRDefault="00EE54A8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A4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2910" w:rsidRDefault="00A42910" w:rsidP="00D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35" w:rsidRDefault="000C0E32" w:rsidP="00D5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0E32" w:rsidRDefault="000C0E32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32" w:rsidRPr="00C530EB" w:rsidRDefault="000C0E32" w:rsidP="00A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1.2 Стандарт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0C0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1.3 Примерная программ</w:t>
            </w:r>
            <w:proofErr w:type="gramStart"/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C0E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0C0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EB">
              <w:rPr>
                <w:rFonts w:ascii="Times New Roman" w:hAnsi="Times New Roman" w:cs="Times New Roman"/>
                <w:sz w:val="24"/>
                <w:szCs w:val="24"/>
              </w:rPr>
              <w:t>по русскому языку, литературе, ИЗО, МХК</w:t>
            </w:r>
            <w:r w:rsidR="00C7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113A" w:rsidRDefault="002B1DE6" w:rsidP="00A311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30EB">
              <w:rPr>
                <w:rFonts w:ascii="Times New Roman" w:hAnsi="Times New Roman"/>
                <w:sz w:val="24"/>
                <w:szCs w:val="24"/>
              </w:rPr>
              <w:t>1.4 Методическое пособие</w:t>
            </w:r>
            <w:r w:rsidR="00A31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3113A">
              <w:rPr>
                <w:rFonts w:ascii="Times New Roman" w:hAnsi="Times New Roman"/>
                <w:sz w:val="24"/>
                <w:szCs w:val="24"/>
              </w:rPr>
              <w:t>Н.В.Самариной</w:t>
            </w:r>
            <w:proofErr w:type="spellEnd"/>
            <w:r w:rsidR="00A31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113A">
              <w:rPr>
                <w:rFonts w:ascii="Times New Roman" w:hAnsi="Times New Roman"/>
                <w:sz w:val="24"/>
                <w:szCs w:val="24"/>
              </w:rPr>
              <w:t>О.Г.Виктюк</w:t>
            </w:r>
            <w:proofErr w:type="spellEnd"/>
            <w:r w:rsidR="00A3113A">
              <w:rPr>
                <w:rFonts w:ascii="Times New Roman" w:hAnsi="Times New Roman"/>
                <w:sz w:val="24"/>
                <w:szCs w:val="24"/>
              </w:rPr>
              <w:t xml:space="preserve"> «История Донского края. С древнейших времен до конца </w:t>
            </w:r>
            <w:r w:rsidR="00A3113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A3113A">
              <w:rPr>
                <w:rFonts w:ascii="Times New Roman" w:hAnsi="Times New Roman"/>
                <w:sz w:val="24"/>
                <w:szCs w:val="24"/>
              </w:rPr>
              <w:t xml:space="preserve"> века » для 5-6 классов общеобразовательных учреждений г. Ростов-на-Дону, Донской издательский дом, 2006 год.</w:t>
            </w:r>
            <w:r w:rsidR="00A3113A" w:rsidRPr="00F909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3113A" w:rsidRDefault="00A3113A" w:rsidP="00A311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Н.В.Самариной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Донского края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веков)» для 7-8 классов общеобразовательных учреждений г. Ростов-на-Дону, Донской издательский дом, 2004 год.</w:t>
            </w:r>
          </w:p>
          <w:p w:rsidR="00A3113A" w:rsidRDefault="00A3113A" w:rsidP="00A311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167C98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 5—9 классы. </w:t>
            </w:r>
            <w:r w:rsidRPr="00167C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7C98">
              <w:rPr>
                <w:rFonts w:ascii="Times New Roman" w:hAnsi="Times New Roman"/>
                <w:sz w:val="24"/>
                <w:szCs w:val="24"/>
              </w:rPr>
              <w:t>Под редакцией Т. </w:t>
            </w:r>
            <w:r>
              <w:rPr>
                <w:rFonts w:ascii="Times New Roman" w:hAnsi="Times New Roman"/>
                <w:sz w:val="24"/>
                <w:szCs w:val="24"/>
              </w:rPr>
              <w:t>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DE6" w:rsidRDefault="00A3113A" w:rsidP="00A3113A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программа</w:t>
            </w:r>
            <w:r w:rsidRPr="00A311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по русскому (родному) языку 5-9 классы: авторы программы </w:t>
            </w:r>
            <w:r w:rsidRPr="00A3113A">
              <w:rPr>
                <w:rStyle w:val="42Verdana"/>
                <w:rFonts w:ascii="Times New Roman" w:eastAsia="Calibri" w:hAnsi="Times New Roman" w:cs="Times New Roman"/>
                <w:b w:val="0"/>
                <w:iCs w:val="0"/>
                <w:sz w:val="24"/>
                <w:szCs w:val="24"/>
              </w:rPr>
              <w:t>М. М.</w:t>
            </w:r>
            <w:r w:rsidRPr="00A3113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Разумовская, С. И. Львова, В. И. Капинос, В. В. Львов, Г. А. Богданова</w:t>
            </w:r>
          </w:p>
          <w:p w:rsidR="00A3113A" w:rsidRPr="00A3113A" w:rsidRDefault="00A3113A" w:rsidP="00A3113A">
            <w:pPr>
              <w:pStyle w:val="11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3113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вторская</w:t>
            </w:r>
            <w:r w:rsidRPr="00A3113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</w:t>
            </w:r>
            <w:r w:rsidRPr="00A3113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113A">
              <w:rPr>
                <w:rFonts w:ascii="Times New Roman" w:hAnsi="Times New Roman"/>
                <w:b w:val="0"/>
                <w:sz w:val="24"/>
                <w:szCs w:val="24"/>
              </w:rPr>
              <w:t>Рапацкой</w:t>
            </w:r>
            <w:proofErr w:type="spellEnd"/>
            <w:r w:rsidRPr="00A3113A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 «Мировая художественная культура» (Программы общеобразовательных учреждений.</w:t>
            </w:r>
            <w:proofErr w:type="gramEnd"/>
            <w:r w:rsidRPr="00A3113A">
              <w:rPr>
                <w:rFonts w:ascii="Times New Roman" w:hAnsi="Times New Roman"/>
                <w:b w:val="0"/>
                <w:sz w:val="24"/>
                <w:szCs w:val="24"/>
              </w:rPr>
              <w:t xml:space="preserve"> Мировая художественная культура – Москва: Просвещение, 2005</w:t>
            </w:r>
          </w:p>
        </w:tc>
        <w:tc>
          <w:tcPr>
            <w:tcW w:w="0" w:type="auto"/>
          </w:tcPr>
          <w:p w:rsidR="00A3113A" w:rsidRDefault="00A3113A" w:rsidP="00A42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P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0" w:type="auto"/>
          </w:tcPr>
          <w:p w:rsidR="002B1DE6" w:rsidRPr="00AA123B" w:rsidRDefault="00D57135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2.1 Наборы сюжетных картинок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2.2 Таблицы</w:t>
            </w:r>
            <w:r w:rsidR="00C779AF">
              <w:rPr>
                <w:rFonts w:ascii="Times New Roman" w:hAnsi="Times New Roman" w:cs="Times New Roman"/>
                <w:sz w:val="24"/>
                <w:szCs w:val="24"/>
              </w:rPr>
              <w:t xml:space="preserve">: «Русский язык. 5 класс» </w:t>
            </w:r>
          </w:p>
          <w:p w:rsidR="00C779AF" w:rsidRDefault="00C779AF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«Русский язык. 6 класс»</w:t>
            </w:r>
          </w:p>
          <w:p w:rsidR="00C779AF" w:rsidRDefault="00C779AF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«Русский язык. 7 класс»</w:t>
            </w:r>
          </w:p>
          <w:p w:rsidR="00C779AF" w:rsidRDefault="00C779AF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«Русский язык. 8 класс»</w:t>
            </w:r>
          </w:p>
          <w:p w:rsidR="00C779AF" w:rsidRDefault="00C779AF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«Русский язык. 9 класс»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«Русский язык. Имя существительное»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«Русский язык. Имя прилагательное 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«Русский язык. Глагол»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«Русский язык. Наречие»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«Русский язык. Числительное и местоимение»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«Русский язык. Причастие и деепричастие»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«Русский язык. Союзы и предлоги»</w:t>
            </w:r>
          </w:p>
          <w:p w:rsidR="00C779AF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«Русский язык. Частицы и междометия»</w:t>
            </w:r>
          </w:p>
          <w:p w:rsidR="00C779AF" w:rsidRPr="00C530EB" w:rsidRDefault="00C779AF" w:rsidP="00C7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«Теория литературы в таблицах»</w:t>
            </w:r>
          </w:p>
        </w:tc>
        <w:tc>
          <w:tcPr>
            <w:tcW w:w="0" w:type="auto"/>
          </w:tcPr>
          <w:p w:rsidR="002B1DE6" w:rsidRDefault="00C779AF" w:rsidP="00C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C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Pr="00C530EB" w:rsidRDefault="00C779AF" w:rsidP="00C7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2.3 Словари</w:t>
            </w:r>
            <w:r w:rsidR="00C779AF">
              <w:rPr>
                <w:rFonts w:ascii="Times New Roman" w:hAnsi="Times New Roman" w:cs="Times New Roman"/>
                <w:sz w:val="24"/>
                <w:szCs w:val="24"/>
              </w:rPr>
              <w:t>: Большой иллюстрированный толковый словарь русского языка. Современное написание. Даль В.И.</w:t>
            </w:r>
          </w:p>
          <w:p w:rsidR="00C779AF" w:rsidRDefault="00C779AF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Большой толковый словарь русского языка. Ушаков Д.Н.</w:t>
            </w:r>
          </w:p>
          <w:p w:rsidR="00C779AF" w:rsidRDefault="00C779AF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Орфографический словарь русского языка. Соловьев Н.В.</w:t>
            </w:r>
          </w:p>
          <w:p w:rsidR="00D94B14" w:rsidRDefault="00D94B14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Словарь правильной русской речи. Соловьев Н.В.</w:t>
            </w:r>
          </w:p>
          <w:p w:rsidR="00D94B14" w:rsidRDefault="00D94B14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Словарь русского языка. Ожегов С.И.</w:t>
            </w:r>
          </w:p>
          <w:p w:rsidR="00A3113A" w:rsidRPr="00C530EB" w:rsidRDefault="00A3113A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Орфоэпический словарь русского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Ударение.)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Резниченко И.Л.</w:t>
            </w:r>
          </w:p>
        </w:tc>
        <w:tc>
          <w:tcPr>
            <w:tcW w:w="0" w:type="auto"/>
          </w:tcPr>
          <w:p w:rsidR="002B1DE6" w:rsidRDefault="002B1DE6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9AF" w:rsidRDefault="00C779AF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Pr="00C530EB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2.4 Портреты</w:t>
            </w:r>
            <w:r w:rsidR="00D94B14">
              <w:rPr>
                <w:rFonts w:ascii="Times New Roman" w:hAnsi="Times New Roman" w:cs="Times New Roman"/>
                <w:sz w:val="24"/>
                <w:szCs w:val="24"/>
              </w:rPr>
              <w:t>: Русские писатели в живописных портретах.</w:t>
            </w:r>
          </w:p>
        </w:tc>
        <w:tc>
          <w:tcPr>
            <w:tcW w:w="0" w:type="auto"/>
          </w:tcPr>
          <w:p w:rsidR="002B1DE6" w:rsidRPr="00C530EB" w:rsidRDefault="00D94B14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2.5 Кассы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2.6 Карты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2.7 Плакаты</w:t>
            </w:r>
            <w:r w:rsidR="00D94B14">
              <w:rPr>
                <w:rFonts w:ascii="Times New Roman" w:hAnsi="Times New Roman" w:cs="Times New Roman"/>
                <w:sz w:val="24"/>
                <w:szCs w:val="24"/>
              </w:rPr>
              <w:t>:   комплект плакатов по русскому языку «Синтаксис. 5-11                 класс»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«Русский язык.8 класс»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«Причастие и деепричастие»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«Русский язык. Имя существительное»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«Наречие»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«Русский язык. Основные правила для 5-9классов»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«Орфография. 5-11 класс»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«6 класс»</w:t>
            </w:r>
          </w:p>
          <w:p w:rsidR="00D94B14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русскому языку «7 класс»</w:t>
            </w:r>
          </w:p>
          <w:p w:rsidR="00D94B14" w:rsidRPr="00C530EB" w:rsidRDefault="00D94B14" w:rsidP="00D9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комплект плакатов по литературе «</w:t>
            </w:r>
            <w:r w:rsidR="005F58C9">
              <w:rPr>
                <w:rFonts w:ascii="Times New Roman" w:hAnsi="Times New Roman" w:cs="Times New Roman"/>
                <w:sz w:val="24"/>
                <w:szCs w:val="24"/>
              </w:rPr>
              <w:t>Литература. 5-11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Default="002B1DE6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A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4B14" w:rsidRDefault="00D94B14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Pr="00C530EB" w:rsidRDefault="005F58C9" w:rsidP="00D9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2.8 Муляжи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2.9 Иллюстративные материалы</w:t>
            </w:r>
            <w:r w:rsidR="005F5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58C9" w:rsidRPr="00C530EB" w:rsidRDefault="005F58C9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Набор репродукций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Изохрестоматия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живописи»</w:t>
            </w:r>
          </w:p>
        </w:tc>
        <w:tc>
          <w:tcPr>
            <w:tcW w:w="0" w:type="auto"/>
          </w:tcPr>
          <w:p w:rsidR="002B1DE6" w:rsidRDefault="002B1DE6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9" w:rsidRPr="00C530EB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2.10 Модели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0" w:type="auto"/>
          </w:tcPr>
          <w:p w:rsidR="002B1DE6" w:rsidRPr="00773057" w:rsidRDefault="00773057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3.1 Аудио записи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3.2 Видеофильмы</w:t>
            </w:r>
            <w:r w:rsidR="00A3113A">
              <w:rPr>
                <w:rFonts w:ascii="Times New Roman" w:hAnsi="Times New Roman" w:cs="Times New Roman"/>
                <w:sz w:val="24"/>
                <w:szCs w:val="24"/>
              </w:rPr>
              <w:t>: Пушкин А.С. Лицейские годы.</w:t>
            </w:r>
          </w:p>
          <w:p w:rsidR="00A3113A" w:rsidRDefault="00773057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Древнерусская литература 10-11 класс.</w:t>
            </w:r>
          </w:p>
          <w:p w:rsidR="00773057" w:rsidRDefault="00773057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Из истории русской письменности 2.</w:t>
            </w:r>
          </w:p>
          <w:p w:rsidR="00773057" w:rsidRDefault="00773057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Классики русской литературы.</w:t>
            </w:r>
          </w:p>
          <w:p w:rsidR="00773057" w:rsidRDefault="00773057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 мире русской литературы. 1. </w:t>
            </w:r>
          </w:p>
          <w:p w:rsidR="00773057" w:rsidRDefault="00773057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 мире русской литературы. 2.1</w:t>
            </w:r>
          </w:p>
          <w:p w:rsidR="00773057" w:rsidRDefault="00773057" w:rsidP="0077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Биографии писателей.1.</w:t>
            </w:r>
          </w:p>
          <w:p w:rsidR="00773057" w:rsidRDefault="00773057" w:rsidP="0077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Биографии писателей.2.</w:t>
            </w:r>
          </w:p>
          <w:p w:rsidR="00773057" w:rsidRPr="00C530EB" w:rsidRDefault="00773057" w:rsidP="0077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Писатели России.</w:t>
            </w:r>
          </w:p>
        </w:tc>
        <w:tc>
          <w:tcPr>
            <w:tcW w:w="0" w:type="auto"/>
          </w:tcPr>
          <w:p w:rsidR="002B1DE6" w:rsidRDefault="00773057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77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Default="00773057" w:rsidP="0077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3057" w:rsidRPr="00C530EB" w:rsidRDefault="00773057" w:rsidP="0077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3.3 Слайды и диапозитивы</w:t>
            </w:r>
          </w:p>
        </w:tc>
        <w:tc>
          <w:tcPr>
            <w:tcW w:w="0" w:type="auto"/>
          </w:tcPr>
          <w:p w:rsidR="002B1DE6" w:rsidRPr="00773057" w:rsidRDefault="00C530EB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3.4 Мультимедийные (цифровые образовательные ресурсы)</w:t>
            </w:r>
          </w:p>
        </w:tc>
        <w:tc>
          <w:tcPr>
            <w:tcW w:w="0" w:type="auto"/>
          </w:tcPr>
          <w:p w:rsidR="002B1DE6" w:rsidRPr="00773057" w:rsidRDefault="00773057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ТСО, средства ИКТ</w:t>
            </w:r>
          </w:p>
        </w:tc>
        <w:tc>
          <w:tcPr>
            <w:tcW w:w="0" w:type="auto"/>
          </w:tcPr>
          <w:p w:rsidR="002B1DE6" w:rsidRPr="00773057" w:rsidRDefault="00773057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4.1 Видеомагнитофон, видеоплеер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C5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проигрыватели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4.3 Музыкальный центр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proofErr w:type="spellStart"/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Слайдпроектор</w:t>
            </w:r>
            <w:proofErr w:type="spellEnd"/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773057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4.5 Мультимедийный проектор</w:t>
            </w:r>
            <w:r w:rsidR="007730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="0077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4.6 Сканер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773057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4.7 Принтер 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773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77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5.1 Куклы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5.2 Наборы ролевых игр, конструкторы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7D2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5.3 Объемные модели геометрических фигур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Инновационные средства обучения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 Аппаратная часть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D57135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6.1.1 ПК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PIRIT CODEX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D57135" w:rsidRDefault="002B1DE6" w:rsidP="0077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6.1.2 Монитор ЖК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6.1.3 Проектор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73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="0077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6.1.4 Интерактивная доска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6.1.5 Документ камера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6.1.6 Графический планшет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6.2. Программная часть</w:t>
            </w:r>
          </w:p>
        </w:tc>
        <w:tc>
          <w:tcPr>
            <w:tcW w:w="0" w:type="auto"/>
          </w:tcPr>
          <w:p w:rsidR="002B1DE6" w:rsidRPr="00D57135" w:rsidRDefault="00D57135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D57135" w:rsidRDefault="002B1DE6" w:rsidP="002B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6.2.1 Системное ПО</w:t>
            </w:r>
            <w:r w:rsidR="00D5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ICROSOFT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D57135" w:rsidRDefault="002B1DE6" w:rsidP="002B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6.2.3 Офисное ПО</w:t>
            </w:r>
            <w:r w:rsidR="007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D5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proofErr w:type="spellEnd"/>
            <w:r w:rsidR="00D57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6.3 ЭОР</w:t>
            </w:r>
          </w:p>
        </w:tc>
        <w:tc>
          <w:tcPr>
            <w:tcW w:w="0" w:type="auto"/>
          </w:tcPr>
          <w:p w:rsidR="002B1DE6" w:rsidRPr="00C530EB" w:rsidRDefault="00D57135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 w:val="restart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</w:tc>
        <w:tc>
          <w:tcPr>
            <w:tcW w:w="0" w:type="auto"/>
          </w:tcPr>
          <w:p w:rsidR="002B1DE6" w:rsidRPr="00C530EB" w:rsidRDefault="00D57135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7.1 Таблицы</w:t>
            </w:r>
          </w:p>
        </w:tc>
        <w:tc>
          <w:tcPr>
            <w:tcW w:w="0" w:type="auto"/>
          </w:tcPr>
          <w:p w:rsidR="002B1DE6" w:rsidRPr="00AA123B" w:rsidRDefault="00AA123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B">
              <w:rPr>
                <w:rFonts w:ascii="Times New Roman" w:hAnsi="Times New Roman" w:cs="Times New Roman"/>
                <w:sz w:val="24"/>
                <w:szCs w:val="24"/>
              </w:rPr>
              <w:t>7.2 Комплекты таблиц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E6" w:rsidRPr="00C530EB" w:rsidTr="00A42910">
        <w:tc>
          <w:tcPr>
            <w:tcW w:w="0" w:type="auto"/>
            <w:vMerge/>
          </w:tcPr>
          <w:p w:rsidR="002B1DE6" w:rsidRPr="00C530EB" w:rsidRDefault="002B1DE6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1DE6" w:rsidRPr="00C530EB" w:rsidRDefault="005F58C9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B1DE6" w:rsidRPr="00C530EB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азбука</w:t>
            </w:r>
          </w:p>
        </w:tc>
        <w:tc>
          <w:tcPr>
            <w:tcW w:w="0" w:type="auto"/>
          </w:tcPr>
          <w:p w:rsidR="002B1DE6" w:rsidRPr="00C530EB" w:rsidRDefault="00C530EB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8C9" w:rsidRPr="00C530EB" w:rsidTr="00A42910">
        <w:tc>
          <w:tcPr>
            <w:tcW w:w="0" w:type="auto"/>
          </w:tcPr>
          <w:p w:rsidR="005F58C9" w:rsidRPr="00C530EB" w:rsidRDefault="005F58C9" w:rsidP="00BE2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Альбом демонстрационного материала по литературе «М.Ю. Лермонтов»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«Н.В. Гоголь»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«Ф.М. Достоевский»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«А.А. Блок»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«С.А. Есенин»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«В.В. Маяковский»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демонстрационного материала по литературе «Поэты серебряного века»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 материала по литературе «М.Ю. Лермонтов»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литературе «Н.В. Гоголь»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литературе «Л.Н. Толстой»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литературе «Ф.М. Достоевский»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русскому языку «Грамматика. Русский язык. 5-7 класс»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русскому языку «Орфография. Русский язык. 5-7 класс»</w:t>
            </w:r>
          </w:p>
          <w:p w:rsidR="005F58C9" w:rsidRDefault="005F58C9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русскому языку «Грамматика. Русский язык. 8-9 класс»</w:t>
            </w:r>
          </w:p>
          <w:p w:rsidR="005F58C9" w:rsidRPr="00C530EB" w:rsidRDefault="00A3113A" w:rsidP="005F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раздаточного материала по русскому языку «Орфография и пунктуация. Русский язык. 8-9 класс»</w:t>
            </w:r>
          </w:p>
        </w:tc>
        <w:tc>
          <w:tcPr>
            <w:tcW w:w="0" w:type="auto"/>
          </w:tcPr>
          <w:p w:rsidR="005F58C9" w:rsidRDefault="00A42910" w:rsidP="00A4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F5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A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A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A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C9" w:rsidRDefault="005F58C9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3A" w:rsidRDefault="00A3113A" w:rsidP="00BE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2F03" w:rsidRDefault="00BE2F03" w:rsidP="00BE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23B" w:rsidRDefault="00AA123B" w:rsidP="00BE2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23B" w:rsidRPr="00C530EB" w:rsidRDefault="00AA123B" w:rsidP="00BE2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sectPr w:rsidR="00AA123B" w:rsidRPr="00C530EB" w:rsidSect="000E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B0F"/>
    <w:multiLevelType w:val="multilevel"/>
    <w:tmpl w:val="7234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C0E32"/>
    <w:rsid w:val="000E418B"/>
    <w:rsid w:val="001F18F8"/>
    <w:rsid w:val="002543E9"/>
    <w:rsid w:val="002B1DE6"/>
    <w:rsid w:val="00411834"/>
    <w:rsid w:val="005F58C9"/>
    <w:rsid w:val="00773057"/>
    <w:rsid w:val="007D27CB"/>
    <w:rsid w:val="00A3113A"/>
    <w:rsid w:val="00A42910"/>
    <w:rsid w:val="00A4329E"/>
    <w:rsid w:val="00AA123B"/>
    <w:rsid w:val="00BE2F03"/>
    <w:rsid w:val="00BF57D6"/>
    <w:rsid w:val="00C530EB"/>
    <w:rsid w:val="00C779AF"/>
    <w:rsid w:val="00D57135"/>
    <w:rsid w:val="00D94B14"/>
    <w:rsid w:val="00E612FE"/>
    <w:rsid w:val="00E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EE54A8"/>
    <w:rPr>
      <w:rFonts w:ascii="Verdana" w:hAnsi="Verdana" w:cs="Verdana"/>
      <w:b/>
      <w:bCs/>
      <w:spacing w:val="-10"/>
      <w:sz w:val="26"/>
      <w:szCs w:val="26"/>
      <w:shd w:val="clear" w:color="auto" w:fill="FFFFFF"/>
    </w:rPr>
  </w:style>
  <w:style w:type="character" w:customStyle="1" w:styleId="42Verdana">
    <w:name w:val="Заголовок №4 (2) + Verdana"/>
    <w:aliases w:val="8,5 pt,Не курсив"/>
    <w:basedOn w:val="a0"/>
    <w:uiPriority w:val="99"/>
    <w:rsid w:val="00EE54A8"/>
    <w:rPr>
      <w:rFonts w:ascii="Verdana" w:hAnsi="Verdana" w:cs="Verdana"/>
      <w:i/>
      <w:iCs/>
      <w:sz w:val="17"/>
      <w:szCs w:val="1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E54A8"/>
    <w:pPr>
      <w:shd w:val="clear" w:color="auto" w:fill="FFFFFF"/>
      <w:spacing w:after="0" w:line="302" w:lineRule="exact"/>
      <w:outlineLvl w:val="0"/>
    </w:pPr>
    <w:rPr>
      <w:rFonts w:ascii="Verdana" w:hAnsi="Verdana" w:cs="Verdana"/>
      <w:b/>
      <w:bCs/>
      <w:spacing w:val="-10"/>
      <w:sz w:val="26"/>
      <w:szCs w:val="26"/>
    </w:rPr>
  </w:style>
  <w:style w:type="paragraph" w:styleId="a4">
    <w:name w:val="No Spacing"/>
    <w:uiPriority w:val="1"/>
    <w:qFormat/>
    <w:rsid w:val="000C0E3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EE54A8"/>
    <w:rPr>
      <w:rFonts w:ascii="Verdana" w:hAnsi="Verdana" w:cs="Verdana"/>
      <w:b/>
      <w:bCs/>
      <w:spacing w:val="-10"/>
      <w:sz w:val="26"/>
      <w:szCs w:val="26"/>
      <w:shd w:val="clear" w:color="auto" w:fill="FFFFFF"/>
    </w:rPr>
  </w:style>
  <w:style w:type="character" w:customStyle="1" w:styleId="42Verdana">
    <w:name w:val="Заголовок №4 (2) + Verdana"/>
    <w:aliases w:val="8,5 pt,Не курсив"/>
    <w:basedOn w:val="a0"/>
    <w:uiPriority w:val="99"/>
    <w:rsid w:val="00EE54A8"/>
    <w:rPr>
      <w:rFonts w:ascii="Verdana" w:hAnsi="Verdana" w:cs="Verdana"/>
      <w:i/>
      <w:iCs/>
      <w:sz w:val="17"/>
      <w:szCs w:val="1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E54A8"/>
    <w:pPr>
      <w:shd w:val="clear" w:color="auto" w:fill="FFFFFF"/>
      <w:spacing w:after="0" w:line="302" w:lineRule="exact"/>
      <w:outlineLvl w:val="0"/>
    </w:pPr>
    <w:rPr>
      <w:rFonts w:ascii="Verdana" w:hAnsi="Verdana" w:cs="Verdana"/>
      <w:b/>
      <w:bCs/>
      <w:spacing w:val="-10"/>
      <w:sz w:val="26"/>
      <w:szCs w:val="26"/>
    </w:rPr>
  </w:style>
  <w:style w:type="paragraph" w:styleId="a4">
    <w:name w:val="No Spacing"/>
    <w:uiPriority w:val="1"/>
    <w:qFormat/>
    <w:rsid w:val="000C0E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 лк</dc:creator>
  <cp:lastModifiedBy>Пользователь Windows</cp:lastModifiedBy>
  <cp:revision>3</cp:revision>
  <cp:lastPrinted>2014-02-28T05:58:00Z</cp:lastPrinted>
  <dcterms:created xsi:type="dcterms:W3CDTF">2014-03-01T06:08:00Z</dcterms:created>
  <dcterms:modified xsi:type="dcterms:W3CDTF">2014-03-01T06:09:00Z</dcterms:modified>
</cp:coreProperties>
</file>